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70121" w14:textId="77777777" w:rsidR="004E6676" w:rsidRDefault="004E6676" w:rsidP="009549E8">
      <w:pPr>
        <w:jc w:val="center"/>
        <w:rPr>
          <w:b/>
        </w:rPr>
      </w:pPr>
      <w:bookmarkStart w:id="0" w:name="_GoBack"/>
      <w:bookmarkEnd w:id="0"/>
      <w:r>
        <w:rPr>
          <w:b/>
        </w:rPr>
        <w:t>Big Ten W</w:t>
      </w:r>
      <w:r w:rsidR="009549E8" w:rsidRPr="004E6676">
        <w:rPr>
          <w:b/>
        </w:rPr>
        <w:t>ords</w:t>
      </w:r>
      <w:r w:rsidRPr="004E6676">
        <w:rPr>
          <w:b/>
        </w:rPr>
        <w:t xml:space="preserve"> </w:t>
      </w:r>
    </w:p>
    <w:p w14:paraId="4CF31139" w14:textId="77777777" w:rsidR="009E7AFA" w:rsidRPr="004E6676" w:rsidRDefault="009549E8" w:rsidP="009549E8">
      <w:pPr>
        <w:jc w:val="center"/>
        <w:rPr>
          <w:b/>
        </w:rPr>
      </w:pPr>
      <w:r w:rsidRPr="004E6676">
        <w:rPr>
          <w:b/>
        </w:rPr>
        <w:t>Respiratory System and Circulatory System</w:t>
      </w:r>
    </w:p>
    <w:p w14:paraId="23E8A76D" w14:textId="77777777" w:rsidR="009549E8" w:rsidRDefault="009549E8" w:rsidP="009549E8">
      <w:pPr>
        <w:jc w:val="center"/>
      </w:pPr>
    </w:p>
    <w:p w14:paraId="2F6BD3C5" w14:textId="77777777" w:rsidR="009549E8" w:rsidRDefault="009549E8" w:rsidP="009549E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11502"/>
      </w:tblGrid>
      <w:tr w:rsidR="009549E8" w14:paraId="35322C05" w14:textId="77777777" w:rsidTr="009549E8">
        <w:tc>
          <w:tcPr>
            <w:tcW w:w="2898" w:type="dxa"/>
          </w:tcPr>
          <w:p w14:paraId="56A7F7DE" w14:textId="77777777" w:rsidR="009549E8" w:rsidRDefault="009549E8" w:rsidP="009549E8">
            <w:r>
              <w:t>1.</w:t>
            </w:r>
          </w:p>
          <w:p w14:paraId="04DCEE8C" w14:textId="77777777" w:rsidR="009549E8" w:rsidRDefault="009549E8" w:rsidP="009549E8">
            <w:r>
              <w:t>Cellular Respiration</w:t>
            </w:r>
          </w:p>
          <w:p w14:paraId="2AB81DBE" w14:textId="77777777" w:rsidR="009549E8" w:rsidRDefault="009549E8" w:rsidP="009549E8"/>
        </w:tc>
        <w:tc>
          <w:tcPr>
            <w:tcW w:w="11502" w:type="dxa"/>
          </w:tcPr>
          <w:p w14:paraId="7459D44B" w14:textId="306E28C3" w:rsidR="009549E8" w:rsidRDefault="0042624D" w:rsidP="009549E8">
            <w:r>
              <w:t>The process by which glucose combines with oxygen to produce energy, carbon dioxide, and water.</w:t>
            </w:r>
          </w:p>
        </w:tc>
      </w:tr>
      <w:tr w:rsidR="009549E8" w14:paraId="587F1898" w14:textId="77777777" w:rsidTr="009549E8">
        <w:tc>
          <w:tcPr>
            <w:tcW w:w="2898" w:type="dxa"/>
          </w:tcPr>
          <w:p w14:paraId="60CF8F82" w14:textId="77777777" w:rsidR="009549E8" w:rsidRDefault="009549E8" w:rsidP="009549E8">
            <w:r>
              <w:t>2.</w:t>
            </w:r>
          </w:p>
          <w:p w14:paraId="15C16A50" w14:textId="77777777" w:rsidR="009549E8" w:rsidRDefault="009549E8" w:rsidP="009549E8">
            <w:r>
              <w:t>Glucose</w:t>
            </w:r>
          </w:p>
          <w:p w14:paraId="38182ABF" w14:textId="77777777" w:rsidR="009549E8" w:rsidRDefault="009549E8" w:rsidP="009549E8"/>
        </w:tc>
        <w:tc>
          <w:tcPr>
            <w:tcW w:w="11502" w:type="dxa"/>
          </w:tcPr>
          <w:p w14:paraId="122CB742" w14:textId="13A9F844" w:rsidR="009549E8" w:rsidRDefault="0042624D" w:rsidP="009549E8">
            <w:r>
              <w:t>A sugar in its simplest form so that it can be used at the cellular level (for cellular respiration).</w:t>
            </w:r>
          </w:p>
        </w:tc>
      </w:tr>
      <w:tr w:rsidR="009549E8" w14:paraId="4C2C6877" w14:textId="77777777" w:rsidTr="009549E8">
        <w:tc>
          <w:tcPr>
            <w:tcW w:w="2898" w:type="dxa"/>
          </w:tcPr>
          <w:p w14:paraId="1EDF7336" w14:textId="77777777" w:rsidR="009549E8" w:rsidRDefault="009549E8" w:rsidP="009549E8">
            <w:r>
              <w:t>3.</w:t>
            </w:r>
          </w:p>
          <w:p w14:paraId="7D5398FC" w14:textId="77777777" w:rsidR="009549E8" w:rsidRDefault="009549E8" w:rsidP="009549E8"/>
          <w:p w14:paraId="0B20E87F" w14:textId="77777777" w:rsidR="009549E8" w:rsidRDefault="009549E8" w:rsidP="009549E8">
            <w:r>
              <w:t>Oxygen</w:t>
            </w:r>
          </w:p>
        </w:tc>
        <w:tc>
          <w:tcPr>
            <w:tcW w:w="11502" w:type="dxa"/>
          </w:tcPr>
          <w:p w14:paraId="088407D0" w14:textId="2A47FAC9" w:rsidR="009549E8" w:rsidRDefault="0042624D" w:rsidP="009549E8">
            <w:r>
              <w:t xml:space="preserve">An element that is transferred in the alveoli that combines with a fuel source so that cellular respiration can </w:t>
            </w:r>
            <w:proofErr w:type="gramStart"/>
            <w:r>
              <w:t>occur .</w:t>
            </w:r>
            <w:proofErr w:type="gramEnd"/>
          </w:p>
        </w:tc>
      </w:tr>
      <w:tr w:rsidR="009549E8" w14:paraId="2CC1FB3B" w14:textId="77777777" w:rsidTr="009549E8">
        <w:tc>
          <w:tcPr>
            <w:tcW w:w="2898" w:type="dxa"/>
          </w:tcPr>
          <w:p w14:paraId="5EB07605" w14:textId="77777777" w:rsidR="009549E8" w:rsidRDefault="009549E8" w:rsidP="009549E8">
            <w:r>
              <w:t>4.</w:t>
            </w:r>
          </w:p>
          <w:p w14:paraId="32AC8106" w14:textId="77777777" w:rsidR="009549E8" w:rsidRDefault="009549E8" w:rsidP="009549E8"/>
          <w:p w14:paraId="1EDE898A" w14:textId="77777777" w:rsidR="009549E8" w:rsidRDefault="009549E8" w:rsidP="009549E8">
            <w:r>
              <w:t>Carbon Dioxide</w:t>
            </w:r>
          </w:p>
        </w:tc>
        <w:tc>
          <w:tcPr>
            <w:tcW w:w="11502" w:type="dxa"/>
          </w:tcPr>
          <w:p w14:paraId="5A4F3C1D" w14:textId="70B0CD4F" w:rsidR="009549E8" w:rsidRDefault="0042624D" w:rsidP="009549E8">
            <w:r>
              <w:t>A compound that is transferred in the alveoli and is a waste product of cellular respiration (exhaled from the lungs).</w:t>
            </w:r>
          </w:p>
        </w:tc>
      </w:tr>
      <w:tr w:rsidR="009549E8" w14:paraId="283BF9D0" w14:textId="77777777" w:rsidTr="009549E8">
        <w:tc>
          <w:tcPr>
            <w:tcW w:w="2898" w:type="dxa"/>
          </w:tcPr>
          <w:p w14:paraId="28CFBFFB" w14:textId="77777777" w:rsidR="009549E8" w:rsidRDefault="009549E8" w:rsidP="009549E8">
            <w:r>
              <w:t>5.</w:t>
            </w:r>
          </w:p>
          <w:p w14:paraId="4504C6D7" w14:textId="77777777" w:rsidR="009549E8" w:rsidRDefault="009549E8" w:rsidP="009549E8"/>
          <w:p w14:paraId="634D0AF5" w14:textId="77777777" w:rsidR="009549E8" w:rsidRDefault="009549E8" w:rsidP="009549E8">
            <w:r>
              <w:t>Red Blood Cells</w:t>
            </w:r>
          </w:p>
        </w:tc>
        <w:tc>
          <w:tcPr>
            <w:tcW w:w="11502" w:type="dxa"/>
          </w:tcPr>
          <w:p w14:paraId="1DAA4594" w14:textId="49C13407" w:rsidR="009549E8" w:rsidRDefault="0042624D" w:rsidP="009549E8">
            <w:r>
              <w:t>Cells that transport oxygen in the circulatory system.</w:t>
            </w:r>
          </w:p>
        </w:tc>
      </w:tr>
      <w:tr w:rsidR="009549E8" w14:paraId="173D25F5" w14:textId="77777777" w:rsidTr="009549E8">
        <w:tc>
          <w:tcPr>
            <w:tcW w:w="2898" w:type="dxa"/>
          </w:tcPr>
          <w:p w14:paraId="1FEB5923" w14:textId="77777777" w:rsidR="009549E8" w:rsidRDefault="009549E8" w:rsidP="009549E8">
            <w:r>
              <w:t>6.</w:t>
            </w:r>
          </w:p>
          <w:p w14:paraId="22C74C83" w14:textId="77777777" w:rsidR="009549E8" w:rsidRDefault="009549E8" w:rsidP="009549E8"/>
          <w:p w14:paraId="52CF0B4A" w14:textId="77777777" w:rsidR="009549E8" w:rsidRDefault="009549E8" w:rsidP="009549E8">
            <w:r>
              <w:t>White Blood Cells</w:t>
            </w:r>
          </w:p>
        </w:tc>
        <w:tc>
          <w:tcPr>
            <w:tcW w:w="11502" w:type="dxa"/>
          </w:tcPr>
          <w:p w14:paraId="6BF0FD95" w14:textId="1069ACE9" w:rsidR="009549E8" w:rsidRDefault="0042624D" w:rsidP="009549E8">
            <w:r>
              <w:t xml:space="preserve">Cells in the circulatory system that </w:t>
            </w:r>
            <w:r w:rsidR="000975E0">
              <w:t xml:space="preserve">are part of the immune system since they </w:t>
            </w:r>
            <w:r>
              <w:t xml:space="preserve">fight against </w:t>
            </w:r>
            <w:proofErr w:type="gramStart"/>
            <w:r>
              <w:t xml:space="preserve">invaders </w:t>
            </w:r>
            <w:r w:rsidR="000975E0">
              <w:t>.</w:t>
            </w:r>
            <w:proofErr w:type="gramEnd"/>
          </w:p>
        </w:tc>
      </w:tr>
      <w:tr w:rsidR="009549E8" w14:paraId="68DD7541" w14:textId="77777777" w:rsidTr="009549E8">
        <w:tc>
          <w:tcPr>
            <w:tcW w:w="2898" w:type="dxa"/>
          </w:tcPr>
          <w:p w14:paraId="1FE5DFFA" w14:textId="77777777" w:rsidR="009549E8" w:rsidRDefault="009549E8" w:rsidP="009549E8">
            <w:r>
              <w:t>7.</w:t>
            </w:r>
          </w:p>
          <w:p w14:paraId="50CE4798" w14:textId="77777777" w:rsidR="009549E8" w:rsidRDefault="009549E8" w:rsidP="009549E8"/>
          <w:p w14:paraId="149D80E4" w14:textId="77777777" w:rsidR="009549E8" w:rsidRDefault="009549E8" w:rsidP="009549E8">
            <w:r>
              <w:t>Systemic Circulation</w:t>
            </w:r>
          </w:p>
        </w:tc>
        <w:tc>
          <w:tcPr>
            <w:tcW w:w="11502" w:type="dxa"/>
          </w:tcPr>
          <w:p w14:paraId="7966692A" w14:textId="75E09C49" w:rsidR="009549E8" w:rsidRDefault="000975E0" w:rsidP="009549E8">
            <w:r>
              <w:t>The blood vessels that carry blood from the heart to the body and back to the heart.</w:t>
            </w:r>
          </w:p>
        </w:tc>
      </w:tr>
      <w:tr w:rsidR="009549E8" w14:paraId="175C2B80" w14:textId="77777777" w:rsidTr="009549E8">
        <w:tc>
          <w:tcPr>
            <w:tcW w:w="2898" w:type="dxa"/>
          </w:tcPr>
          <w:p w14:paraId="12E82857" w14:textId="77777777" w:rsidR="009549E8" w:rsidRDefault="009549E8" w:rsidP="0042624D">
            <w:r>
              <w:t>8.</w:t>
            </w:r>
          </w:p>
          <w:p w14:paraId="6F605065" w14:textId="77777777" w:rsidR="009549E8" w:rsidRDefault="009549E8" w:rsidP="0042624D"/>
          <w:p w14:paraId="5CF914C5" w14:textId="77777777" w:rsidR="009549E8" w:rsidRDefault="009549E8" w:rsidP="0042624D">
            <w:r>
              <w:t>Pulmonary Circulation</w:t>
            </w:r>
          </w:p>
        </w:tc>
        <w:tc>
          <w:tcPr>
            <w:tcW w:w="11502" w:type="dxa"/>
          </w:tcPr>
          <w:p w14:paraId="5A9EC0ED" w14:textId="4E38D8C3" w:rsidR="009549E8" w:rsidRDefault="000975E0" w:rsidP="0042624D">
            <w:r>
              <w:t>The vessels that transport blood from the heart to the lungs and back to the heart.</w:t>
            </w:r>
          </w:p>
        </w:tc>
      </w:tr>
      <w:tr w:rsidR="009549E8" w14:paraId="1D0D3A43" w14:textId="77777777" w:rsidTr="009549E8">
        <w:tc>
          <w:tcPr>
            <w:tcW w:w="2898" w:type="dxa"/>
          </w:tcPr>
          <w:p w14:paraId="45FD9A74" w14:textId="77777777" w:rsidR="009549E8" w:rsidRDefault="009549E8" w:rsidP="0042624D">
            <w:r>
              <w:t>9.</w:t>
            </w:r>
          </w:p>
          <w:p w14:paraId="2D1B1C86" w14:textId="77777777" w:rsidR="009549E8" w:rsidRDefault="009549E8" w:rsidP="0042624D"/>
          <w:p w14:paraId="042205FE" w14:textId="77777777" w:rsidR="009549E8" w:rsidRDefault="009549E8" w:rsidP="0042624D">
            <w:r>
              <w:t>Alveoli</w:t>
            </w:r>
          </w:p>
        </w:tc>
        <w:tc>
          <w:tcPr>
            <w:tcW w:w="11502" w:type="dxa"/>
          </w:tcPr>
          <w:p w14:paraId="284C956D" w14:textId="44D8887E" w:rsidR="009549E8" w:rsidRDefault="000975E0" w:rsidP="0042624D">
            <w:r>
              <w:t xml:space="preserve">Tiny sacs in the lungs through which the exchange of oxygen and carbon dioxide takes place.  </w:t>
            </w:r>
          </w:p>
        </w:tc>
      </w:tr>
      <w:tr w:rsidR="009549E8" w14:paraId="0DACB578" w14:textId="77777777" w:rsidTr="009549E8">
        <w:tc>
          <w:tcPr>
            <w:tcW w:w="2898" w:type="dxa"/>
          </w:tcPr>
          <w:p w14:paraId="1F80D0A4" w14:textId="77777777" w:rsidR="009549E8" w:rsidRDefault="009549E8" w:rsidP="0042624D">
            <w:r>
              <w:t>10.</w:t>
            </w:r>
          </w:p>
          <w:p w14:paraId="2BD0F52D" w14:textId="77777777" w:rsidR="009549E8" w:rsidRDefault="009549E8" w:rsidP="0042624D">
            <w:r>
              <w:t>Platelets</w:t>
            </w:r>
          </w:p>
          <w:p w14:paraId="0A5A91C6" w14:textId="77777777" w:rsidR="009549E8" w:rsidRDefault="009549E8" w:rsidP="0042624D"/>
          <w:p w14:paraId="4F9704E9" w14:textId="77777777" w:rsidR="009549E8" w:rsidRDefault="009549E8" w:rsidP="0042624D"/>
        </w:tc>
        <w:tc>
          <w:tcPr>
            <w:tcW w:w="11502" w:type="dxa"/>
          </w:tcPr>
          <w:p w14:paraId="6FA45062" w14:textId="4D83DB4E" w:rsidR="009549E8" w:rsidRDefault="000975E0" w:rsidP="0042624D">
            <w:r>
              <w:t>Cells in the circulatory system that patch holes in blood vessels by clotting blood and forming a scab.</w:t>
            </w:r>
          </w:p>
        </w:tc>
      </w:tr>
    </w:tbl>
    <w:p w14:paraId="35BA656E" w14:textId="77777777" w:rsidR="009549E8" w:rsidRDefault="009549E8" w:rsidP="009549E8"/>
    <w:sectPr w:rsidR="009549E8" w:rsidSect="009549E8">
      <w:pgSz w:w="15840" w:h="12240" w:orient="landscape"/>
      <w:pgMar w:top="864" w:right="792" w:bottom="936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E8"/>
    <w:rsid w:val="000975E0"/>
    <w:rsid w:val="002E4ECA"/>
    <w:rsid w:val="0042624D"/>
    <w:rsid w:val="004E6676"/>
    <w:rsid w:val="009549E8"/>
    <w:rsid w:val="009E7AFA"/>
    <w:rsid w:val="00B41B0D"/>
    <w:rsid w:val="00BA2F2A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531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Macintosh Word</Application>
  <DocSecurity>0</DocSecurity>
  <Lines>8</Lines>
  <Paragraphs>2</Paragraphs>
  <ScaleCrop>false</ScaleCrop>
  <Company>MTSD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2013-04-01T17:07:00Z</cp:lastPrinted>
  <dcterms:created xsi:type="dcterms:W3CDTF">2013-05-06T16:48:00Z</dcterms:created>
  <dcterms:modified xsi:type="dcterms:W3CDTF">2013-05-06T16:48:00Z</dcterms:modified>
</cp:coreProperties>
</file>